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B508" w14:textId="77777777" w:rsidR="00C5566F" w:rsidRDefault="00C5566F" w:rsidP="009B26A1">
      <w:pPr>
        <w:widowControl w:val="0"/>
        <w:tabs>
          <w:tab w:val="left" w:pos="284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</w:rPr>
      </w:pPr>
    </w:p>
    <w:p w14:paraId="3649C9DA" w14:textId="6990EFB6"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(ร่าง) </w:t>
      </w:r>
    </w:p>
    <w:p w14:paraId="47D170C9" w14:textId="77777777"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คำสั่ง คณะกรรมการบริหารศูนย์อำนวยการ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ปฏิบัติการ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ขจัดความยากจน</w:t>
      </w:r>
    </w:p>
    <w:p w14:paraId="48E09886" w14:textId="77777777"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และพัฒนาคนทุกช่วงวัยอย่างยั่งยืนตามหลักปรัชญาของเศรษฐกิจพอเพียง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อำเภอ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....................</w:t>
      </w:r>
    </w:p>
    <w:p w14:paraId="6B482DC9" w14:textId="77777777"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ที่.............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.....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/2564</w:t>
      </w:r>
    </w:p>
    <w:p w14:paraId="4B116171" w14:textId="77777777" w:rsidR="00C5566F" w:rsidRPr="00392EA0" w:rsidRDefault="00C5566F" w:rsidP="00C5566F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เรื่อง แต่งตั้งทีมพี่เลี้ยง</w:t>
      </w:r>
    </w:p>
    <w:p w14:paraId="74D41BC4" w14:textId="77777777" w:rsidR="00C5566F" w:rsidRPr="00392EA0" w:rsidRDefault="00C5566F" w:rsidP="00566172">
      <w:pPr>
        <w:spacing w:after="120" w:line="240" w:lineRule="auto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----------------------------------</w:t>
      </w:r>
    </w:p>
    <w:p w14:paraId="083A27BE" w14:textId="77777777" w:rsidR="00C5566F" w:rsidRPr="00392EA0" w:rsidRDefault="00C5566F" w:rsidP="00566172">
      <w:pPr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ตามคำสั่งคณะกรรมการขจัดความยากจนและพัฒนาคนทุกช่วงวัยอย่างยั่งยืน                                    ตามหลักปรัชญาของเศรษฐกิจพอเพียง ที่ 1/2564 เรื่อง จัดตั้งศูนย์อำนวยการขจัดความยากจนและ                พัฒนาคนทุกช่วงวัยอย่างยั่งยืนตามหลักปรัชญาของเศรษฐกิจพอเพียง (</w:t>
      </w:r>
      <w:proofErr w:type="spellStart"/>
      <w:r w:rsidRPr="00392EA0">
        <w:rPr>
          <w:rFonts w:ascii="Chulabhorn Likit Text Light๙" w:hAnsi="Chulabhorn Likit Text Light๙" w:cs="Chulabhorn Likit Text Light๙"/>
          <w:szCs w:val="22"/>
          <w:cs/>
        </w:rPr>
        <w:t>ศจพ</w:t>
      </w:r>
      <w:proofErr w:type="spellEnd"/>
      <w:r w:rsidRPr="00392EA0">
        <w:rPr>
          <w:rFonts w:ascii="Chulabhorn Likit Text Light๙" w:hAnsi="Chulabhorn Likit Text Light๙" w:cs="Chulabhorn Likit Text Light๙"/>
          <w:szCs w:val="22"/>
          <w:cs/>
        </w:rPr>
        <w:t>.) ในระดับจังหวัด และระดับต่าง ๆ ลงวันที่ 8 เมษายน พ.ศ. 2564 เพื่อเป็นกลไกขับเคลื่อนการดำเนินการแก้ไขปัญหาความยากจน                ลดความเหลื่อมล้ำ และการพัฒนาคนทุกช่วงวัยในระดับพื้นที่ เพื่อให้เกิดการแก้ไขปัญหาและการพัฒนา       ที่เกี่ยวข้องอย่างบูรณาการเป็นรูปธรรมและยั่งยืนในทุกพื้นที่ทั่วประเทศ นำไปสู่การบรรลุวิสัยทัศน์                        "ประเทศไทยมีความมั่นคง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ด้วยการพัฒนาตามหลักปรัชญาของเศรษฐกิจพอเพียง" ได้อย่างเป็นรูปธรรม นั้น</w:t>
      </w:r>
    </w:p>
    <w:p w14:paraId="3A13491D" w14:textId="77777777" w:rsidR="00C5566F" w:rsidRPr="00392EA0" w:rsidRDefault="00C5566F" w:rsidP="00566172">
      <w:pPr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เพื่อให้เกิดการพัฒนาและกลไกขับเคลื่อนการขจัดความยากจนและความเหลื่อมล้ำ                  รวมถึงการพัฒนาคนทุกช่วงวัยในระดับพื้นที่ และเพื่อให้การดำเนินการดังกล่าวเป็นไปอย่างบูรณาการ                  มีประสิทธิภาพ และเกิดประโยชน์สูงสุดต่อประชาชน อาศัยอำนาจ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ตามพระราชบัญญัติระเบียบบริหารราชการแผ่นดิน พ.ศ. 2534 มาตรา 65 ประกอบกับคำสั่งคณะกรรมการขจัดความยากจนและพัฒนาคนทุกช่วงวัยอย่างยั่งยืนตามหลักปรัชญาของเศรษฐกิจพอเพียง ที่ 1/2564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เรื่อง จัดตั้งศูนย์อำนวยการขจัดความยากจน</w:t>
      </w:r>
      <w:r w:rsidRPr="009B26A1">
        <w:rPr>
          <w:rFonts w:ascii="Chulabhorn Likit Text Light๙" w:hAnsi="Chulabhorn Likit Text Light๙" w:cs="Chulabhorn Likit Text Light๙"/>
          <w:spacing w:val="-10"/>
          <w:szCs w:val="22"/>
          <w:cs/>
        </w:rPr>
        <w:t>และพัฒนาคนทุกช่วงวัยอย่างยั่งยืนตามหลักปรัชญาของเศรษฐกิจพอเพียง (</w:t>
      </w:r>
      <w:proofErr w:type="spellStart"/>
      <w:r w:rsidRPr="009B26A1">
        <w:rPr>
          <w:rFonts w:ascii="Chulabhorn Likit Text Light๙" w:hAnsi="Chulabhorn Likit Text Light๙" w:cs="Chulabhorn Likit Text Light๙"/>
          <w:spacing w:val="-10"/>
          <w:szCs w:val="22"/>
          <w:cs/>
        </w:rPr>
        <w:t>ศจพ</w:t>
      </w:r>
      <w:proofErr w:type="spellEnd"/>
      <w:r w:rsidRPr="009B26A1">
        <w:rPr>
          <w:rFonts w:ascii="Chulabhorn Likit Text Light๙" w:hAnsi="Chulabhorn Likit Text Light๙" w:cs="Chulabhorn Likit Text Light๙"/>
          <w:spacing w:val="-10"/>
          <w:szCs w:val="22"/>
          <w:cs/>
        </w:rPr>
        <w:t>.) ในระดับจังหวัด และระดับต่าง ๆ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ลงวันที่ 8 เมษายน พ.ศ. 2564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ตามผนวก ข และมติที่ประชุมคณะกรรมการบริหารศูนย์อำนวยการขจัดความยากจนและพัฒนาคนทุกช่วงวัยอย่างยั่งยืนตามหลักปรัชญาของเศรษฐกิจพอเพียงจังหวัด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คจพ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>.จ.)                 ครั้งที่........../.......... เมื่อวันที่......................................... มอบหมายให้คณะกรรมการบริหารศูนย์อำนวยการปฏิบัติการ</w:t>
      </w:r>
      <w:r w:rsidRPr="00C5566F">
        <w:rPr>
          <w:rFonts w:ascii="Chulabhorn Likit Text Light๙" w:hAnsi="Chulabhorn Likit Text Light๙" w:cs="Chulabhorn Likit Text Light๙" w:hint="cs"/>
          <w:spacing w:val="-4"/>
          <w:szCs w:val="22"/>
          <w:cs/>
        </w:rPr>
        <w:t>ขจัดความยากจนและพัฒนาคนทุกช่วงวัยอย่างยั่งยืนตามหลักปรัชญาของเศรษฐกิจพอเพียงอำเภอ (คจพ.อ.)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C5566F">
        <w:rPr>
          <w:rFonts w:ascii="Chulabhorn Likit Text Light๙" w:hAnsi="Chulabhorn Likit Text Light๙" w:cs="Chulabhorn Likit Text Light๙"/>
          <w:szCs w:val="22"/>
          <w:cs/>
        </w:rPr>
        <w:t xml:space="preserve">โดยนายอำเภอ ในฐานะประธานคณะกรรมการบริหารศูนย์อำนวยการปฏิบัติการขจัดความยากจนและพัฒนาคนทุกช่วงวัยอย่างยั่งยืนตามหลักปรัชญาของเศรษฐกิจพอเพียงอำเภอ (คจพ.อ.)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มีอำนาจลงนามในคำสั่ง             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จึงมีคำสั่งแต่งตั้งทีมพี่เลี้ยง โดยมีองค์ประกอบและหน้าที่ ดังต่อไปนี้</w:t>
      </w:r>
    </w:p>
    <w:p w14:paraId="10E8B401" w14:textId="77777777" w:rsidR="00C5566F" w:rsidRPr="00392EA0" w:rsidRDefault="00C5566F" w:rsidP="00566172">
      <w:pPr>
        <w:spacing w:after="0" w:line="320" w:lineRule="exact"/>
        <w:ind w:firstLine="720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1. องค์ประกอบ </w:t>
      </w:r>
    </w:p>
    <w:p w14:paraId="4A4E555E" w14:textId="77777777"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ทีมที่ 1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มีองค์ประกอบ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14:paraId="3A2DCA2B" w14:textId="77777777"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1) ข้าราชการ หรือเจ้าหน้าที่ของรัฐในพื้นที่</w:t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หัวหน้าทีม</w:t>
      </w:r>
    </w:p>
    <w:p w14:paraId="09B1B75B" w14:textId="77777777"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(ชื่อ – สกุล และตำแหน่ง)</w:t>
      </w:r>
    </w:p>
    <w:p w14:paraId="01D3C879" w14:textId="77777777"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2)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14:paraId="34BE7617" w14:textId="77777777"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3)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14:paraId="09C529AD" w14:textId="77777777"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  <w:t>4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)...........................................................................................................................................................</w:t>
      </w:r>
    </w:p>
    <w:p w14:paraId="6BDC89BE" w14:textId="77777777" w:rsidR="00C5566F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5)..........................................................................................................................................................</w:t>
      </w:r>
    </w:p>
    <w:p w14:paraId="069D2B33" w14:textId="77777777" w:rsidR="00C5566F" w:rsidRPr="00392EA0" w:rsidRDefault="00C5566F" w:rsidP="00566172">
      <w:pPr>
        <w:widowControl w:val="0"/>
        <w:spacing w:after="0" w:line="320" w:lineRule="exact"/>
        <w:ind w:left="7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ทีมที่ 2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มีองค์ประกอบ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14:paraId="568EE9AA" w14:textId="77777777"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1) ข้าราชการ หรือเจ้าหน้าที่ของรัฐในพื้นที่</w:t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หัวหน้าทีม</w:t>
      </w:r>
    </w:p>
    <w:p w14:paraId="43A70A0E" w14:textId="77777777"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(ชื่อ – สกุล และตำแหน่ง)</w:t>
      </w:r>
    </w:p>
    <w:p w14:paraId="7A39991E" w14:textId="77777777" w:rsidR="00C5566F" w:rsidRPr="00392EA0" w:rsidRDefault="00566172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8184B1" wp14:editId="72CC484C">
                <wp:simplePos x="0" y="0"/>
                <wp:positionH relativeFrom="column">
                  <wp:posOffset>2613025</wp:posOffset>
                </wp:positionH>
                <wp:positionV relativeFrom="paragraph">
                  <wp:posOffset>-428803</wp:posOffset>
                </wp:positionV>
                <wp:extent cx="627797" cy="279779"/>
                <wp:effectExtent l="0" t="0" r="127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797" cy="2797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910E3E" w14:textId="77777777" w:rsidR="00C5566F" w:rsidRPr="00C5566F" w:rsidRDefault="00C5566F" w:rsidP="00C5566F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</w:rPr>
                            </w:pP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 xml:space="preserve">- </w:t>
                            </w: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</w:rPr>
                              <w:t xml:space="preserve">2 </w:t>
                            </w:r>
                            <w:r w:rsidRPr="00C5566F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8184B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05.75pt;margin-top:-33.75pt;width:49.45pt;height:22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" fillcolor="white [3201]" stroked="f" strokeweight=".5pt">
                <v:textbox>
                  <w:txbxContent>
                    <w:p w14:paraId="3B910E3E" w14:textId="77777777" w:rsidR="00C5566F" w:rsidRPr="00C5566F" w:rsidRDefault="00C5566F" w:rsidP="00C5566F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</w:rPr>
                      </w:pPr>
                      <w:r w:rsidRPr="00C5566F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 xml:space="preserve">- </w:t>
                      </w:r>
                      <w:r w:rsidRPr="00C5566F">
                        <w:rPr>
                          <w:rFonts w:ascii="Chulabhorn Likit Text Light๙" w:hAnsi="Chulabhorn Likit Text Light๙" w:cs="Chulabhorn Likit Text Light๙"/>
                        </w:rPr>
                        <w:t xml:space="preserve">2 </w:t>
                      </w:r>
                      <w:r w:rsidRPr="00C5566F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  <w:t>2) ชื่อ – สกุล</w:t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="00C5566F"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14:paraId="0EB41288" w14:textId="77777777" w:rsidR="00C5566F" w:rsidRPr="00392EA0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3)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14:paraId="2D379DFC" w14:textId="77777777" w:rsidR="00C5566F" w:rsidRPr="00392EA0" w:rsidRDefault="00C5566F" w:rsidP="00566172">
      <w:pPr>
        <w:widowControl w:val="0"/>
        <w:spacing w:after="0" w:line="320" w:lineRule="exact"/>
        <w:ind w:left="144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</w:rPr>
        <w:t>4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)...........................................................................................................................................................</w:t>
      </w:r>
    </w:p>
    <w:p w14:paraId="49B49753" w14:textId="77777777" w:rsidR="00C5566F" w:rsidRDefault="00C5566F" w:rsidP="00566172">
      <w:pPr>
        <w:widowControl w:val="0"/>
        <w:spacing w:after="0" w:line="320" w:lineRule="exact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5)..........................................................................................................................................................</w:t>
      </w:r>
    </w:p>
    <w:p w14:paraId="301E2FA2" w14:textId="77777777" w:rsidR="00566172" w:rsidRPr="00C5566F" w:rsidRDefault="00566172" w:rsidP="00566172">
      <w:pPr>
        <w:widowControl w:val="0"/>
        <w:spacing w:after="0" w:line="320" w:lineRule="exact"/>
        <w:jc w:val="right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/ 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ทีมที่ 3</w:t>
      </w:r>
      <w:r>
        <w:rPr>
          <w:rFonts w:ascii="Chulabhorn Likit Text Light๙" w:hAnsi="Chulabhorn Likit Text Light๙" w:cs="Chulabhorn Likit Text Light๙"/>
          <w:szCs w:val="22"/>
          <w:cs/>
        </w:rPr>
        <w:t>…</w:t>
      </w:r>
    </w:p>
    <w:p w14:paraId="11162396" w14:textId="77777777" w:rsidR="00C5566F" w:rsidRPr="00392EA0" w:rsidRDefault="00C5566F" w:rsidP="00C5566F">
      <w:pPr>
        <w:widowControl w:val="0"/>
        <w:spacing w:after="0" w:line="240" w:lineRule="auto"/>
        <w:ind w:left="72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lastRenderedPageBreak/>
        <w:t>ทีมที่ 3</w:t>
      </w: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  <w:t>มีองค์ประกอบ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ดังนี้</w:t>
      </w:r>
    </w:p>
    <w:p w14:paraId="195FDAC8" w14:textId="77777777"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1) ข้าราชการ หรือเจ้าหน้าที่ของรัฐในพื้นที่</w:t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หัวหน้าทีม</w:t>
      </w:r>
    </w:p>
    <w:p w14:paraId="0D58E15B" w14:textId="77777777"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 xml:space="preserve">    (ชื่อ – สกุล และตำแหน่ง)</w:t>
      </w:r>
    </w:p>
    <w:p w14:paraId="25CA2A77" w14:textId="77777777"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2)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14:paraId="57CBD8DE" w14:textId="77777777"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3) ชื่อ – สกุล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ทีมพี่เลี้ยง</w:t>
      </w:r>
    </w:p>
    <w:p w14:paraId="424B9AFC" w14:textId="77777777" w:rsidR="00C5566F" w:rsidRPr="00392EA0" w:rsidRDefault="00C5566F" w:rsidP="00C5566F">
      <w:pPr>
        <w:widowControl w:val="0"/>
        <w:spacing w:after="0" w:line="240" w:lineRule="auto"/>
        <w:ind w:left="1440"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</w:rPr>
        <w:t>4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)...........................................................................................................................................................</w:t>
      </w:r>
    </w:p>
    <w:p w14:paraId="69858352" w14:textId="77777777"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5)..........................................................................................................................................................</w:t>
      </w:r>
    </w:p>
    <w:p w14:paraId="420BCF75" w14:textId="77777777" w:rsidR="00C5566F" w:rsidRPr="00392EA0" w:rsidRDefault="00C5566F" w:rsidP="00C5566F">
      <w:pPr>
        <w:widowControl w:val="0"/>
        <w:spacing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ab/>
        <w:t>ฯลฯ</w:t>
      </w:r>
    </w:p>
    <w:p w14:paraId="5A22A035" w14:textId="77777777" w:rsidR="00C5566F" w:rsidRPr="00392EA0" w:rsidRDefault="00C5566F" w:rsidP="00C5566F">
      <w:pPr>
        <w:widowControl w:val="0"/>
        <w:spacing w:after="0" w:line="240" w:lineRule="auto"/>
        <w:ind w:firstLine="720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2. หน้าที่ </w:t>
      </w:r>
    </w:p>
    <w:p w14:paraId="7D68EFE3" w14:textId="77777777" w:rsidR="00C5566F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1)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รับผิดชอบดูแลกลุ่มเป้าหมาย 10 </w:t>
      </w:r>
      <w:r>
        <w:rPr>
          <w:rFonts w:ascii="Chulabhorn Likit Text Light๙" w:hAnsi="Chulabhorn Likit Text Light๙" w:cs="Chulabhorn Likit Text Light๙"/>
          <w:szCs w:val="22"/>
          <w:cs/>
        </w:rPr>
        <w:t>–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15 ครัวเรือน หรือตามที่</w:t>
      </w:r>
      <w:r w:rsidR="008F0682">
        <w:rPr>
          <w:rFonts w:ascii="Chulabhorn Likit Text Light๙" w:hAnsi="Chulabhorn Likit Text Light๙" w:cs="Chulabhorn Likit Text Light๙" w:hint="cs"/>
          <w:szCs w:val="22"/>
          <w:cs/>
        </w:rPr>
        <w:t>นายอำเภอ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เห็นสมควร </w:t>
      </w:r>
      <w:r w:rsidR="008F0682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โดย</w:t>
      </w:r>
      <w:r w:rsidRPr="000E27BD">
        <w:rPr>
          <w:rFonts w:ascii="Chulabhorn Likit Text Light๙" w:hAnsi="Chulabhorn Likit Text Light๙" w:cs="Chulabhorn Likit Text Light๙"/>
          <w:szCs w:val="22"/>
          <w:cs/>
        </w:rPr>
        <w:t>ดูแลแ</w:t>
      </w:r>
      <w:r>
        <w:rPr>
          <w:rFonts w:ascii="Chulabhorn Likit Text Light๙" w:hAnsi="Chulabhorn Likit Text Light๙" w:cs="Chulabhorn Likit Text Light๙"/>
          <w:szCs w:val="22"/>
          <w:cs/>
        </w:rPr>
        <w:t>ละติดตามการพัฒนากลุ่มเป้าหมาย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เพื่อ</w:t>
      </w:r>
      <w:r>
        <w:rPr>
          <w:rFonts w:ascii="Chulabhorn Likit Text Light๙" w:hAnsi="Chulabhorn Likit Text Light๙" w:cs="Chulabhorn Likit Text Light๙"/>
          <w:szCs w:val="22"/>
          <w:cs/>
        </w:rPr>
        <w:t>นำ</w:t>
      </w:r>
      <w:r w:rsidRPr="000E27BD">
        <w:rPr>
          <w:rFonts w:ascii="Chulabhorn Likit Text Light๙" w:hAnsi="Chulabhorn Likit Text Light๙" w:cs="Chulabhorn Likit Text Light๙"/>
          <w:szCs w:val="22"/>
          <w:cs/>
        </w:rPr>
        <w:t>ไปสู่ความพอเพียง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และ</w:t>
      </w:r>
      <w:r w:rsidRPr="000E27BD">
        <w:rPr>
          <w:rFonts w:ascii="Chulabhorn Likit Text Light๙" w:hAnsi="Chulabhorn Likit Text Light๙" w:cs="Chulabhorn Likit Text Light๙"/>
          <w:szCs w:val="22"/>
          <w:cs/>
        </w:rPr>
        <w:t xml:space="preserve">ยั่งยืน </w:t>
      </w:r>
    </w:p>
    <w:p w14:paraId="3DC7C11D" w14:textId="77777777" w:rsidR="00C5566F" w:rsidRPr="00392EA0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 xml:space="preserve">2 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จัดทำแผนครัวเรือน โดยใช้ปฏิบัติการ 4 ท และรวบรวมข้อมูล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แผนครัวเรือน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ส่งต่อให้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ศูนย์อำนวยการปฏิบัติการขจัดความยากจนและพัฒนาคนทุกช่วงวัยอย่างยั่งยืนตามหลักปรัชญาของเศรษฐกิจพอเพียงอำเภอ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ศจ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พ.อ.) </w:t>
      </w:r>
      <w:r>
        <w:rPr>
          <w:rFonts w:ascii="Chulabhorn Likit Text Light๙" w:hAnsi="Chulabhorn Likit Text Light๙" w:cs="Chulabhorn Likit Text Light๙"/>
          <w:szCs w:val="22"/>
          <w:cs/>
        </w:rPr>
        <w:t>เพื่อ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บูรณาการให้ความช่วยเหลือ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เบื้องต้นตามสภาพปัญหา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ต่อไป</w:t>
      </w:r>
    </w:p>
    <w:p w14:paraId="334853DF" w14:textId="77777777" w:rsidR="00C5566F" w:rsidRPr="00392EA0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3) ติดตาม</w:t>
      </w:r>
      <w:r>
        <w:rPr>
          <w:rFonts w:ascii="Chulabhorn Likit Text Light๙" w:hAnsi="Chulabhorn Likit Text Light๙" w:cs="Chulabhorn Likit Text Light๙"/>
          <w:szCs w:val="22"/>
          <w:cs/>
        </w:rPr>
        <w:t>การพัฒนา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ให้คำแนะนำ</w:t>
      </w:r>
      <w:r>
        <w:rPr>
          <w:rFonts w:ascii="Chulabhorn Likit Text Light๙" w:hAnsi="Chulabhorn Likit Text Light๙" w:cs="Chulabhorn Likit Text Light๙"/>
          <w:szCs w:val="22"/>
          <w:cs/>
        </w:rPr>
        <w:t>กลุ่มเป้าหมาย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อย่างใกล้ชิด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เพื่อ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ให้สามารถขับเคลื่อนกิจกรรมตามแผนครัวเรือน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ได้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</w:p>
    <w:p w14:paraId="78C65FC9" w14:textId="77777777" w:rsidR="00C5566F" w:rsidRPr="00EC19F8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4) 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  <w:cs/>
        </w:rPr>
        <w:t>บันทึกข้อมูล</w:t>
      </w:r>
      <w:r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กิจกรรม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  <w:cs/>
        </w:rPr>
        <w:t>การให้ความช่วยเหลือ</w:t>
      </w:r>
      <w:r>
        <w:rPr>
          <w:rFonts w:ascii="Chulabhorn Likit Text Light๙" w:hAnsi="Chulabhorn Likit Text Light๙" w:cs="Chulabhorn Likit Text Light๙"/>
          <w:szCs w:val="22"/>
          <w:cs/>
        </w:rPr>
        <w:t>กลุ่มเป้าหมาย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ในระบบ </w:t>
      </w:r>
      <w:r w:rsidRPr="00392EA0">
        <w:rPr>
          <w:rFonts w:ascii="Chulabhorn Likit Text Light๙" w:hAnsi="Chulabhorn Likit Text Light๙" w:cs="Chulabhorn Likit Text Light๙"/>
          <w:spacing w:val="-6"/>
          <w:szCs w:val="22"/>
        </w:rPr>
        <w:t xml:space="preserve">TPMAP Logbook </w:t>
      </w:r>
      <w:r w:rsidR="008F0682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                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ทุกครั้งที่มีการช่วยเหลือ</w:t>
      </w:r>
    </w:p>
    <w:p w14:paraId="6D5590B0" w14:textId="77777777" w:rsidR="00C5566F" w:rsidRPr="00392EA0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5) รวบรวมรายงานผลการดำเนินงาน ปัญหาอุปสรรค และการจัดทำแผนครัวเรือนให้</w:t>
      </w:r>
      <w:r w:rsidR="00237CAB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ทีมปฏิบัติการฯ ทราบ </w:t>
      </w:r>
    </w:p>
    <w:p w14:paraId="069C94B8" w14:textId="77777777" w:rsidR="00C5566F" w:rsidRPr="00392EA0" w:rsidRDefault="00C5566F" w:rsidP="00566172">
      <w:pPr>
        <w:widowControl w:val="0"/>
        <w:spacing w:after="0" w:line="320" w:lineRule="exact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92EA0">
        <w:rPr>
          <w:rFonts w:ascii="Chulabhorn Likit Text Light๙" w:hAnsi="Chulabhorn Likit Text Light๙" w:cs="Chulabhorn Likit Text Light๙"/>
          <w:szCs w:val="22"/>
          <w:cs/>
        </w:rPr>
        <w:t>6) ปฏิบัติงานอื่น ๆ ตามที่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ศูนย์อำนวยการขจัดความยากจนและพัฒนาคนทุกช่วงวัย                 อย่างยั่งยืนตามหลักปรัชญาของเศรษฐกิจพอเพียง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ศจพ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>.) คณะอนุกรรมการขับเคลื่อน</w:t>
      </w:r>
      <w:r w:rsidRPr="00BA797D">
        <w:rPr>
          <w:rFonts w:ascii="Chulabhorn Likit Text Light๙" w:hAnsi="Chulabhorn Likit Text Light๙" w:cs="Chulabhorn Likit Text Light๙"/>
          <w:szCs w:val="22"/>
          <w:cs/>
        </w:rPr>
        <w:t>การขจัดความยากจนและพัฒนาคนทุกช่วงวัยอย่างยั่งยืนตามหลักปรัชญาของเศรษฐกิจพอเพียง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อขจพ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>.) ศูนย์อำนวยการขจัดความยากจนและพัฒนาคนทุกช่วงวัยอย่างยั่งยืนตามหลักปรัชญาของเศรษฐกิจพอเพียงจังหวัด (</w:t>
      </w:r>
      <w:proofErr w:type="spellStart"/>
      <w:r>
        <w:rPr>
          <w:rFonts w:ascii="Chulabhorn Likit Text Light๙" w:hAnsi="Chulabhorn Likit Text Light๙" w:cs="Chulabhorn Likit Text Light๙" w:hint="cs"/>
          <w:szCs w:val="22"/>
          <w:cs/>
        </w:rPr>
        <w:t>ศจพ</w:t>
      </w:r>
      <w:proofErr w:type="spellEnd"/>
      <w:r>
        <w:rPr>
          <w:rFonts w:ascii="Chulabhorn Likit Text Light๙" w:hAnsi="Chulabhorn Likit Text Light๙" w:cs="Chulabhorn Likit Text Light๙" w:hint="cs"/>
          <w:szCs w:val="22"/>
          <w:cs/>
        </w:rPr>
        <w:t>.จ.) และ</w:t>
      </w:r>
      <w:r w:rsidRPr="00EC19F8">
        <w:rPr>
          <w:rFonts w:ascii="Chulabhorn Likit Text Light๙" w:hAnsi="Chulabhorn Likit Text Light๙" w:cs="Chulabhorn Likit Text Light๙"/>
          <w:szCs w:val="22"/>
          <w:cs/>
        </w:rPr>
        <w:t>ศูนย์อำนวยการ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ปฏิบัติการ</w:t>
      </w:r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ขจัดความยากจนและพัฒนาคนทุกช่วงวัยอย่างยั่งยืนตามหลักปรัชญาของเศรษฐกิจพอเพียง</w:t>
      </w:r>
      <w:r w:rsidRPr="00EC19F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อำเภอ</w:t>
      </w:r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 xml:space="preserve"> (</w:t>
      </w:r>
      <w:proofErr w:type="spellStart"/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ศจ</w:t>
      </w:r>
      <w:proofErr w:type="spellEnd"/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พ.</w:t>
      </w:r>
      <w:r w:rsidRPr="00EC19F8">
        <w:rPr>
          <w:rFonts w:ascii="Chulabhorn Likit Text Light๙" w:hAnsi="Chulabhorn Likit Text Light๙" w:cs="Chulabhorn Likit Text Light๙" w:hint="cs"/>
          <w:spacing w:val="-6"/>
          <w:szCs w:val="22"/>
          <w:cs/>
        </w:rPr>
        <w:t>อ.</w:t>
      </w:r>
      <w:r w:rsidRPr="00EC19F8">
        <w:rPr>
          <w:rFonts w:ascii="Chulabhorn Likit Text Light๙" w:hAnsi="Chulabhorn Likit Text Light๙" w:cs="Chulabhorn Likit Text Light๙"/>
          <w:spacing w:val="-6"/>
          <w:szCs w:val="22"/>
          <w:cs/>
        </w:rPr>
        <w:t>)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>มอบหมาย</w:t>
      </w:r>
    </w:p>
    <w:p w14:paraId="40021629" w14:textId="77777777" w:rsidR="00566172" w:rsidRDefault="00566172" w:rsidP="00566172">
      <w:pPr>
        <w:widowControl w:val="0"/>
        <w:spacing w:before="120"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>ทั้งนี้ ตั้งแต่บัดนี้เป็นต้นไป</w:t>
      </w:r>
    </w:p>
    <w:p w14:paraId="2B18E907" w14:textId="77777777" w:rsidR="00566172" w:rsidRPr="00392EA0" w:rsidRDefault="00566172" w:rsidP="00566172">
      <w:pPr>
        <w:widowControl w:val="0"/>
        <w:spacing w:before="120"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สั่ง ณ วันที่..............................................................        </w:t>
      </w:r>
    </w:p>
    <w:p w14:paraId="75B08BFA" w14:textId="77777777" w:rsidR="00566172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0F6FF3E" w14:textId="77777777" w:rsidR="00566172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EAAA617" w14:textId="77777777" w:rsidR="00566172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3B2C5E1" w14:textId="77777777" w:rsidR="00566172" w:rsidRPr="00392EA0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C5E1697" w14:textId="77777777" w:rsidR="00566172" w:rsidRPr="00392EA0" w:rsidRDefault="00566172" w:rsidP="00566172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                         (ลงชื่อ)..........................................................นายอำเภอ</w:t>
      </w:r>
    </w:p>
    <w:p w14:paraId="60956E21" w14:textId="77777777" w:rsidR="00566172" w:rsidRPr="00D31888" w:rsidRDefault="00566172" w:rsidP="00566172">
      <w:pPr>
        <w:spacing w:after="0" w:line="240" w:lineRule="auto"/>
        <w:jc w:val="center"/>
        <w:rPr>
          <w:rFonts w:ascii="Chulabhorn Likit Text Light" w:hAnsi="Chulabhorn Likit Text Light" w:cs="Chulabhorn Likit Text Light"/>
          <w:szCs w:val="22"/>
        </w:rPr>
      </w:pPr>
      <w:r w:rsidRPr="00D31888">
        <w:rPr>
          <w:rFonts w:ascii="Chulabhorn Likit Text Light" w:hAnsi="Chulabhorn Likit Text Light" w:cs="Chulabhorn Likit Text Light"/>
          <w:szCs w:val="22"/>
          <w:cs/>
        </w:rPr>
        <w:t xml:space="preserve">                                     ประธานคณะกรรมการบริหารศูนย์อำนวยการขจัดความยากจนและพัฒนาคน</w:t>
      </w:r>
      <w:r w:rsidRPr="00D31888">
        <w:rPr>
          <w:rFonts w:ascii="Chulabhorn Likit Text Light" w:hAnsi="Chulabhorn Likit Text Light" w:cs="Chulabhorn Likit Text Light"/>
          <w:szCs w:val="22"/>
          <w:cs/>
        </w:rPr>
        <w:br/>
        <w:t xml:space="preserve">                                            ทุกช่วงวัยอย่างยั่งยืนตามหลักปรัชญาของเศรษฐกิจพอเพียง</w:t>
      </w:r>
      <w:r>
        <w:rPr>
          <w:rFonts w:ascii="Chulabhorn Likit Text Light" w:hAnsi="Chulabhorn Likit Text Light" w:cs="Chulabhorn Likit Text Light" w:hint="cs"/>
          <w:szCs w:val="22"/>
          <w:cs/>
        </w:rPr>
        <w:t>อำเภอ</w:t>
      </w:r>
    </w:p>
    <w:p w14:paraId="5FAEC892" w14:textId="77777777" w:rsidR="00C5566F" w:rsidRPr="00392EA0" w:rsidRDefault="00C5566F" w:rsidP="00C5566F">
      <w:pPr>
        <w:widowControl w:val="0"/>
        <w:spacing w:after="0" w:line="240" w:lineRule="auto"/>
        <w:ind w:firstLine="1440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F51680C" w14:textId="77777777" w:rsidR="00C5566F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1117A7E" w14:textId="77777777" w:rsidR="00C5566F" w:rsidRPr="00392EA0" w:rsidRDefault="00C5566F" w:rsidP="00C5566F">
      <w:pPr>
        <w:widowControl w:val="0"/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694D6FE" w14:textId="77777777" w:rsidR="00C5566F" w:rsidRPr="00C5566F" w:rsidRDefault="00C5566F" w:rsidP="009B26A1">
      <w:pPr>
        <w:widowControl w:val="0"/>
        <w:tabs>
          <w:tab w:val="left" w:pos="284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cs/>
        </w:rPr>
      </w:pPr>
      <w:r w:rsidRPr="00392EA0">
        <w:rPr>
          <w:rFonts w:ascii="Chulabhorn Likit Text Light๙" w:hAnsi="Chulabhorn Likit Text Light๙" w:cs="Chulabhorn Likit Text Light๙"/>
          <w:b/>
          <w:bCs/>
          <w:szCs w:val="22"/>
          <w:cs/>
        </w:rPr>
        <w:t>หมายเหตุ</w:t>
      </w:r>
      <w:r w:rsidRPr="00392EA0">
        <w:rPr>
          <w:rFonts w:ascii="Chulabhorn Likit Text Light๙" w:hAnsi="Chulabhorn Likit Text Light๙" w:cs="Chulabhorn Likit Text Light๙"/>
          <w:szCs w:val="22"/>
          <w:cs/>
        </w:rPr>
        <w:t xml:space="preserve"> : องค์ประกอบของทีมพี่เลี้ยง ประกอบด้วย ข้าราชการ นักศึกษา ผู้นำชุม</w:t>
      </w:r>
      <w:r>
        <w:rPr>
          <w:rFonts w:ascii="Chulabhorn Likit Text Light๙" w:hAnsi="Chulabhorn Likit Text Light๙" w:cs="Chulabhorn Likit Text Light๙"/>
          <w:szCs w:val="22"/>
          <w:cs/>
        </w:rPr>
        <w:t>ชน หรืออื่น ๆ ตามบริบทของพื้นท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ี่ </w:t>
      </w:r>
    </w:p>
    <w:sectPr w:rsidR="00C5566F" w:rsidRPr="00C5566F" w:rsidSect="009B26A1">
      <w:headerReference w:type="default" r:id="rId6"/>
      <w:pgSz w:w="11906" w:h="16838"/>
      <w:pgMar w:top="851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E9BB6" w14:textId="77777777" w:rsidR="00A56CD4" w:rsidRDefault="00A56CD4" w:rsidP="00F833D2">
      <w:pPr>
        <w:spacing w:after="0" w:line="240" w:lineRule="auto"/>
      </w:pPr>
      <w:r>
        <w:separator/>
      </w:r>
    </w:p>
  </w:endnote>
  <w:endnote w:type="continuationSeparator" w:id="0">
    <w:p w14:paraId="251AFE1B" w14:textId="77777777" w:rsidR="00A56CD4" w:rsidRDefault="00A56CD4" w:rsidP="00F83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hulabhorn Likit Text Light">
    <w:panose1 w:val="00000400000000000000"/>
    <w:charset w:val="00"/>
    <w:family w:val="modern"/>
    <w:notTrueType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42F7D" w14:textId="77777777" w:rsidR="00A56CD4" w:rsidRDefault="00A56CD4" w:rsidP="00F833D2">
      <w:pPr>
        <w:spacing w:after="0" w:line="240" w:lineRule="auto"/>
      </w:pPr>
      <w:r>
        <w:separator/>
      </w:r>
    </w:p>
  </w:footnote>
  <w:footnote w:type="continuationSeparator" w:id="0">
    <w:p w14:paraId="6E07B991" w14:textId="77777777" w:rsidR="00A56CD4" w:rsidRDefault="00A56CD4" w:rsidP="00F83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C9724" w14:textId="77777777" w:rsidR="0027523B" w:rsidRPr="003364EF" w:rsidRDefault="0027523B" w:rsidP="0027523B">
    <w:pPr>
      <w:pStyle w:val="a3"/>
      <w:jc w:val="right"/>
      <w:rPr>
        <w:rFonts w:ascii="Chulabhorn Likit Text Light" w:hAnsi="Chulabhorn Likit Text Light" w:cs="Chulabhorn Likit Text Ligh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EA0"/>
    <w:rsid w:val="00087C6C"/>
    <w:rsid w:val="000B1341"/>
    <w:rsid w:val="000E27BD"/>
    <w:rsid w:val="00237CAB"/>
    <w:rsid w:val="00252A22"/>
    <w:rsid w:val="0027523B"/>
    <w:rsid w:val="002C0561"/>
    <w:rsid w:val="00392EA0"/>
    <w:rsid w:val="004F6837"/>
    <w:rsid w:val="00566172"/>
    <w:rsid w:val="0064169B"/>
    <w:rsid w:val="006C36DF"/>
    <w:rsid w:val="007B4218"/>
    <w:rsid w:val="008A650E"/>
    <w:rsid w:val="008F0682"/>
    <w:rsid w:val="009B26A1"/>
    <w:rsid w:val="00A56CD4"/>
    <w:rsid w:val="00BA797D"/>
    <w:rsid w:val="00C5566F"/>
    <w:rsid w:val="00D31888"/>
    <w:rsid w:val="00EC19F8"/>
    <w:rsid w:val="00F60BD2"/>
    <w:rsid w:val="00F833D2"/>
    <w:rsid w:val="00FE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C5C7"/>
  <w15:chartTrackingRefBased/>
  <w15:docId w15:val="{B1BC5FA8-DF32-478A-B5BB-3B4C3A61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2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E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92EA0"/>
  </w:style>
  <w:style w:type="paragraph" w:styleId="a5">
    <w:name w:val="footer"/>
    <w:basedOn w:val="a"/>
    <w:link w:val="a6"/>
    <w:uiPriority w:val="99"/>
    <w:unhideWhenUsed/>
    <w:rsid w:val="00F83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833D2"/>
  </w:style>
  <w:style w:type="paragraph" w:styleId="a7">
    <w:name w:val="Balloon Text"/>
    <w:basedOn w:val="a"/>
    <w:link w:val="a8"/>
    <w:uiPriority w:val="99"/>
    <w:semiHidden/>
    <w:unhideWhenUsed/>
    <w:rsid w:val="00F60BD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60BD2"/>
    <w:rPr>
      <w:rFonts w:ascii="Leelawadee" w:hAnsi="Leelawadee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FE2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Sarunya Tulapun</cp:lastModifiedBy>
  <cp:revision>4</cp:revision>
  <cp:lastPrinted>2021-12-22T03:59:00Z</cp:lastPrinted>
  <dcterms:created xsi:type="dcterms:W3CDTF">2021-12-14T04:26:00Z</dcterms:created>
  <dcterms:modified xsi:type="dcterms:W3CDTF">2021-12-22T04:01:00Z</dcterms:modified>
</cp:coreProperties>
</file>